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619" w:tblpY="132"/>
        <w:tblOverlap w:val="never"/>
        <w:tblW w:w="92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191"/>
        <w:gridCol w:w="983"/>
        <w:gridCol w:w="1158"/>
        <w:gridCol w:w="1144"/>
        <w:gridCol w:w="1328"/>
        <w:gridCol w:w="923"/>
        <w:gridCol w:w="108"/>
        <w:gridCol w:w="1328"/>
      </w:tblGrid>
      <w:tr w:rsidR="004B5696">
        <w:trPr>
          <w:trHeight w:val="936"/>
        </w:trPr>
        <w:tc>
          <w:tcPr>
            <w:tcW w:w="92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方正兰亭超细黑简体" w:eastAsia="方正兰亭超细黑简体" w:hAnsi="方正兰亭超细黑简体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b/>
                <w:sz w:val="44"/>
              </w:rPr>
              <w:t>中国司法警察新闻</w:t>
            </w:r>
          </w:p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sz w:val="72"/>
                <w:szCs w:val="72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kern w:val="0"/>
                <w:sz w:val="36"/>
                <w:szCs w:val="36"/>
              </w:rPr>
              <w:t>新闻工作人员入职登记表</w:t>
            </w:r>
          </w:p>
        </w:tc>
      </w:tr>
      <w:tr w:rsidR="004B5696">
        <w:trPr>
          <w:trHeight w:val="936"/>
        </w:trPr>
        <w:tc>
          <w:tcPr>
            <w:tcW w:w="92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b/>
                <w:color w:val="000000"/>
                <w:sz w:val="72"/>
                <w:szCs w:val="72"/>
              </w:rPr>
            </w:pPr>
          </w:p>
        </w:tc>
      </w:tr>
      <w:tr w:rsidR="004B5696">
        <w:trPr>
          <w:trHeight w:val="281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96" w:rsidRDefault="00711086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部门：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696" w:rsidRDefault="004B5696">
            <w:pPr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696" w:rsidRDefault="004B5696">
            <w:pPr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696" w:rsidRDefault="004B5696">
            <w:pPr>
              <w:jc w:val="right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696" w:rsidRDefault="004B569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696" w:rsidRDefault="00711086">
            <w:pPr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   编号： </w:t>
            </w:r>
          </w:p>
        </w:tc>
      </w:tr>
      <w:tr w:rsidR="004B5696">
        <w:trPr>
          <w:trHeight w:val="58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Style w:val="UserStyle1"/>
              </w:rPr>
              <w:t xml:space="preserve">   </w:t>
            </w:r>
            <w:r>
              <w:rPr>
                <w:rStyle w:val="UserStyle0"/>
              </w:rPr>
              <w:t>名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Style w:val="UserStyle1"/>
              </w:rPr>
              <w:t xml:space="preserve">    </w:t>
            </w:r>
            <w:r>
              <w:rPr>
                <w:rStyle w:val="UserStyle0"/>
              </w:rPr>
              <w:t>别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Style w:val="UserStyle1"/>
              </w:rPr>
              <w:t xml:space="preserve">     </w:t>
            </w:r>
            <w:r>
              <w:rPr>
                <w:rStyle w:val="UserStyle0"/>
              </w:rPr>
              <w:t>族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 w:rsidTr="00E70085">
        <w:trPr>
          <w:trHeight w:val="34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 w:rsidTr="00E70085">
        <w:trPr>
          <w:trHeight w:val="36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专  业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毕业学校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4B5696" w:rsidTr="00E70085">
        <w:trPr>
          <w:trHeight w:val="46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学  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职   称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92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*户口所在地详细地址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*户口性质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2"/>
                <w:szCs w:val="22"/>
              </w:rPr>
              <w:t>农业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2"/>
                <w:szCs w:val="22"/>
              </w:rPr>
              <w:t>非农业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textAlignment w:val="center"/>
              <w:rPr>
                <w:rStyle w:val="NormalCharacter"/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4B5696">
        <w:trPr>
          <w:trHeight w:val="545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*入职时间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*身份证号码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518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*通讯方式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Style w:val="UserStyle0"/>
              </w:rPr>
              <w:t>手机</w:t>
            </w:r>
            <w:r>
              <w:rPr>
                <w:rStyle w:val="UserStyle1"/>
              </w:rPr>
              <w:t xml:space="preserve">      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*家庭电话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540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*家庭地址</w:t>
            </w:r>
          </w:p>
        </w:tc>
        <w:tc>
          <w:tcPr>
            <w:tcW w:w="6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360"/>
        </w:trPr>
        <w:tc>
          <w:tcPr>
            <w:tcW w:w="22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专业资格证书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获取资格时间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360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有何种特长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熟练程度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计算机级别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36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主要工作经历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工作岗位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薪资水平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证明人及电话</w:t>
            </w:r>
          </w:p>
        </w:tc>
      </w:tr>
      <w:tr w:rsidR="004B5696">
        <w:trPr>
          <w:trHeight w:val="435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435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435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435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435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360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现居住地（或工作单位、职务）</w:t>
            </w:r>
          </w:p>
        </w:tc>
      </w:tr>
      <w:tr w:rsidR="004B5696">
        <w:trPr>
          <w:trHeight w:val="435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435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435"/>
        </w:trPr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360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*应急联系人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Times New Roman" w:hAnsi="Times New Roman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Style w:val="UserStyle0"/>
              </w:rPr>
              <w:t>联系电话</w:t>
            </w:r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B5696">
        <w:trPr>
          <w:trHeight w:val="315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福利保险种类（已上）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养老保险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医疗保险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失业保险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生育保险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工伤保险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住房公积金</w:t>
            </w:r>
          </w:p>
        </w:tc>
      </w:tr>
      <w:tr w:rsidR="004B5696">
        <w:trPr>
          <w:trHeight w:val="360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4B5696">
            <w:pPr>
              <w:jc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有□无□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有□无□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有□无□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有□无□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有□</w:t>
            </w:r>
            <w:r>
              <w:rPr>
                <w:rStyle w:val="UserStyle1"/>
              </w:rPr>
              <w:t xml:space="preserve"> </w:t>
            </w:r>
            <w:r>
              <w:rPr>
                <w:rStyle w:val="UserStyle0"/>
              </w:rPr>
              <w:t>无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jc w:val="center"/>
              <w:textAlignment w:val="center"/>
              <w:rPr>
                <w:rStyle w:val="NormalCharacter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UserStyle0"/>
              </w:rPr>
              <w:t>有□无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□</w:t>
            </w:r>
          </w:p>
        </w:tc>
      </w:tr>
      <w:tr w:rsidR="004B5696">
        <w:trPr>
          <w:trHeight w:val="1716"/>
        </w:trPr>
        <w:tc>
          <w:tcPr>
            <w:tcW w:w="9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696" w:rsidRDefault="00711086">
            <w:pPr>
              <w:spacing w:after="220"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  本人承诺以上所有信息真实有效，且可以作为审查依据，若出现问题愿意承担法律责任，自填表之日起三个工作日之内把所需资料交给人事管理部门，若本人信息更新及时通知人事管理部门否则人事管理部门规定处理。                         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4B5696" w:rsidRDefault="00711086">
            <w:pPr>
              <w:spacing w:after="220"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签名：</w:t>
            </w:r>
          </w:p>
          <w:p w:rsidR="004B5696" w:rsidRDefault="00711086">
            <w:pPr>
              <w:spacing w:after="220"/>
              <w:jc w:val="right"/>
              <w:textAlignment w:val="center"/>
              <w:rPr>
                <w:rStyle w:val="NormalCharacter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日期：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>2022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 xml:space="preserve"> 月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4B5696" w:rsidRDefault="004B5696">
      <w:pPr>
        <w:jc w:val="center"/>
        <w:textAlignment w:val="center"/>
        <w:rPr>
          <w:rStyle w:val="NormalCharacter"/>
          <w:rFonts w:ascii="宋体" w:hAnsi="宋体"/>
          <w:b/>
          <w:color w:val="000000"/>
          <w:kern w:val="0"/>
          <w:sz w:val="36"/>
          <w:szCs w:val="36"/>
        </w:rPr>
      </w:pPr>
    </w:p>
    <w:p w:rsidR="004B5696" w:rsidRDefault="004B5696">
      <w:pPr>
        <w:rPr>
          <w:rStyle w:val="NormalCharacter"/>
        </w:rPr>
      </w:pPr>
    </w:p>
    <w:sectPr w:rsidR="004B5696">
      <w:pgSz w:w="11906" w:h="16838"/>
      <w:pgMar w:top="493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兰亭超细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zEyMDU2MDhmMWY2MWU1ZjJlZmM3ZWM2M2FiNTQifQ=="/>
  </w:docVars>
  <w:rsids>
    <w:rsidRoot w:val="004B5696"/>
    <w:rsid w:val="004B5696"/>
    <w:rsid w:val="00711086"/>
    <w:rsid w:val="00E70085"/>
    <w:rsid w:val="6AC3619C"/>
    <w:rsid w:val="7FE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1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qFormat/>
    <w:rPr>
      <w:rFonts w:ascii="宋体" w:eastAsia="宋体" w:hAnsi="宋体"/>
      <w:color w:val="000000"/>
      <w:sz w:val="22"/>
      <w:szCs w:val="22"/>
    </w:rPr>
  </w:style>
  <w:style w:type="character" w:customStyle="1" w:styleId="UserStyle1">
    <w:name w:val="UserStyle_1"/>
    <w:basedOn w:val="NormalCharacter"/>
    <w:qFormat/>
    <w:rPr>
      <w:rFonts w:ascii="Times New Roman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1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qFormat/>
    <w:rPr>
      <w:rFonts w:ascii="宋体" w:eastAsia="宋体" w:hAnsi="宋体"/>
      <w:color w:val="000000"/>
      <w:sz w:val="22"/>
      <w:szCs w:val="22"/>
    </w:rPr>
  </w:style>
  <w:style w:type="character" w:customStyle="1" w:styleId="UserStyle1">
    <w:name w:val="UserStyle_1"/>
    <w:basedOn w:val="NormalCharacter"/>
    <w:qFormat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丁会义</dc:creator>
  <cp:lastModifiedBy>xb21cn</cp:lastModifiedBy>
  <cp:revision>4</cp:revision>
  <dcterms:created xsi:type="dcterms:W3CDTF">2024-01-13T07:06:00Z</dcterms:created>
  <dcterms:modified xsi:type="dcterms:W3CDTF">2024-01-13T07:09:00Z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8080A2DE18AF4772B30D43F99ECD65B2</vt:lpwstr>
  </property>
</Properties>
</file>